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2941BD">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7A20F520" w:rsidR="0087553B" w:rsidRPr="002941BD" w:rsidRDefault="00154F38"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9C1F17" w:rsidRPr="002941BD" w14:paraId="5480EA62" w14:textId="77777777" w:rsidTr="005413CF">
        <w:trPr>
          <w:trHeight w:val="1749"/>
        </w:trPr>
        <w:tc>
          <w:tcPr>
            <w:tcW w:w="2802" w:type="dxa"/>
          </w:tcPr>
          <w:p w14:paraId="31DEB448"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18015EB7"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PO Box 80402</w:t>
            </w:r>
          </w:p>
          <w:p w14:paraId="079B5339"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London</w:t>
            </w:r>
          </w:p>
          <w:p w14:paraId="47B70D2A" w14:textId="6CD462C8" w:rsidR="009C1F17" w:rsidRPr="002941BD" w:rsidRDefault="00154F38" w:rsidP="00154F38">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01B37B6C" w14:textId="77777777" w:rsidTr="005413CF">
        <w:tc>
          <w:tcPr>
            <w:tcW w:w="2802" w:type="dxa"/>
            <w:vAlign w:val="center"/>
          </w:tcPr>
          <w:p w14:paraId="70ACA18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66499F86" w:rsidR="005413CF"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4C718939" w14:textId="77777777" w:rsidTr="005413CF">
        <w:tc>
          <w:tcPr>
            <w:tcW w:w="2802" w:type="dxa"/>
            <w:vAlign w:val="center"/>
          </w:tcPr>
          <w:p w14:paraId="5D92887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3EBB884C" w:rsidR="009C1F17"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0C248B42" w14:textId="77777777" w:rsidTr="005413CF">
        <w:tc>
          <w:tcPr>
            <w:tcW w:w="2802" w:type="dxa"/>
            <w:vAlign w:val="center"/>
          </w:tcPr>
          <w:p w14:paraId="3AAA3383"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050D59E0" w:rsidR="00154F38" w:rsidRPr="002941BD" w:rsidRDefault="00C9267E" w:rsidP="00154F38">
            <w:pPr>
              <w:spacing w:before="80" w:after="80" w:line="240" w:lineRule="auto"/>
              <w:rPr>
                <w:rFonts w:ascii="Arial" w:hAnsi="Arial" w:cs="Arial"/>
                <w:sz w:val="20"/>
                <w:szCs w:val="20"/>
              </w:rPr>
            </w:pPr>
            <w:hyperlink r:id="rId12" w:history="1">
              <w:r w:rsidR="00154F38" w:rsidRPr="00F920E3">
                <w:rPr>
                  <w:rStyle w:val="Hyperlink"/>
                  <w:rFonts w:ascii="Arial" w:hAnsi="Arial" w:cs="Arial"/>
                  <w:sz w:val="20"/>
                  <w:szCs w:val="20"/>
                </w:rPr>
                <w:t>Shelley@BorisJohnsonOffice.com</w:t>
              </w:r>
            </w:hyperlink>
            <w:r w:rsidR="00154F38">
              <w:rPr>
                <w:rFonts w:ascii="Arial" w:hAnsi="Arial" w:cs="Arial"/>
                <w:sz w:val="20"/>
                <w:szCs w:val="20"/>
              </w:rPr>
              <w:t xml:space="preserve">; </w:t>
            </w:r>
            <w:hyperlink r:id="rId13" w:history="1">
              <w:r w:rsidR="00154F38" w:rsidRPr="00F920E3">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6"/>
        <w:gridCol w:w="1249"/>
        <w:gridCol w:w="696"/>
        <w:gridCol w:w="1383"/>
        <w:gridCol w:w="755"/>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13A94645" w:rsidR="005147B6" w:rsidRPr="002941BD" w:rsidRDefault="00154F3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4A0906BB" w:rsidR="005147B6" w:rsidRPr="002941BD" w:rsidRDefault="00154F38" w:rsidP="00154F38">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63214691" w:rsidR="0028430F" w:rsidRPr="002941BD" w:rsidRDefault="00AB0221" w:rsidP="00417AE1">
            <w:pPr>
              <w:spacing w:before="80" w:after="80" w:line="240" w:lineRule="auto"/>
              <w:rPr>
                <w:rFonts w:ascii="Arial" w:hAnsi="Arial" w:cs="Arial"/>
                <w:sz w:val="20"/>
                <w:szCs w:val="20"/>
              </w:rPr>
            </w:pPr>
            <w:r>
              <w:rPr>
                <w:rFonts w:ascii="Arial" w:hAnsi="Arial" w:cs="Arial"/>
                <w:sz w:val="20"/>
                <w:szCs w:val="20"/>
              </w:rPr>
              <w:t>March 2024</w:t>
            </w: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6876B95" w:rsidR="009C1F17"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04DE36E3" w:rsidR="005147B6" w:rsidRPr="002941BD" w:rsidRDefault="00705507" w:rsidP="002941BD">
            <w:pPr>
              <w:spacing w:before="80" w:after="80" w:line="240" w:lineRule="auto"/>
              <w:jc w:val="right"/>
              <w:rPr>
                <w:rFonts w:ascii="Arial" w:hAnsi="Arial" w:cs="Arial"/>
                <w:sz w:val="20"/>
                <w:szCs w:val="20"/>
              </w:rPr>
            </w:pPr>
            <w:r>
              <w:rPr>
                <w:rFonts w:ascii="Arial" w:hAnsi="Arial" w:cs="Arial"/>
                <w:sz w:val="20"/>
                <w:szCs w:val="20"/>
              </w:rPr>
              <w:t>Sept 22; June 23, Sept 23</w:t>
            </w:r>
            <w:r w:rsidR="004A0E99">
              <w:rPr>
                <w:rFonts w:ascii="Arial" w:hAnsi="Arial" w:cs="Arial"/>
                <w:sz w:val="20"/>
                <w:szCs w:val="20"/>
              </w:rPr>
              <w:t>, Feb 24</w:t>
            </w: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137A308A"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51A4DD9D" w:rsidR="00775F7A" w:rsidRPr="002941BD" w:rsidRDefault="000D7537"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C85E318" w14:textId="77777777" w:rsidR="00775F7A" w:rsidRDefault="00775F7A" w:rsidP="003F4E16">
            <w:pPr>
              <w:spacing w:before="80" w:after="80" w:line="240" w:lineRule="auto"/>
              <w:rPr>
                <w:rFonts w:ascii="Arial" w:hAnsi="Arial" w:cs="Arial"/>
                <w:sz w:val="20"/>
                <w:szCs w:val="20"/>
              </w:rPr>
            </w:pPr>
          </w:p>
          <w:p w14:paraId="2765E178" w14:textId="77777777" w:rsidR="00775F7A" w:rsidRDefault="00775F7A" w:rsidP="003F4E16">
            <w:pPr>
              <w:spacing w:before="80" w:after="80" w:line="240" w:lineRule="auto"/>
              <w:jc w:val="right"/>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DB344D">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63888C25" w:rsidR="00465647" w:rsidRPr="000D7537" w:rsidRDefault="00527902" w:rsidP="002941BD">
            <w:pPr>
              <w:spacing w:before="80" w:after="80" w:line="240" w:lineRule="auto"/>
              <w:rPr>
                <w:rFonts w:ascii="Arial" w:hAnsi="Arial" w:cs="Arial"/>
                <w:sz w:val="20"/>
                <w:szCs w:val="20"/>
              </w:rPr>
            </w:pPr>
            <w:r>
              <w:rPr>
                <w:rFonts w:ascii="Arial" w:hAnsi="Arial" w:cs="Arial"/>
                <w:sz w:val="20"/>
                <w:szCs w:val="20"/>
              </w:rPr>
              <w:t xml:space="preserve">Principal </w:t>
            </w:r>
            <w:r w:rsidR="00CD71A8">
              <w:rPr>
                <w:rFonts w:ascii="Arial" w:hAnsi="Arial" w:cs="Arial"/>
                <w:sz w:val="20"/>
                <w:szCs w:val="20"/>
              </w:rPr>
              <w:t>Adviser</w:t>
            </w:r>
          </w:p>
        </w:tc>
      </w:tr>
      <w:tr w:rsidR="00221D20" w:rsidRPr="002941BD" w14:paraId="5D2D1B3D" w14:textId="77777777" w:rsidTr="00DB344D">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567CA9A6" w:rsidR="00221D20" w:rsidRPr="002941BD" w:rsidRDefault="00DB344D" w:rsidP="002941BD">
            <w:pPr>
              <w:spacing w:before="80" w:after="80" w:line="240" w:lineRule="auto"/>
              <w:rPr>
                <w:rFonts w:ascii="Arial" w:hAnsi="Arial" w:cs="Arial"/>
                <w:sz w:val="20"/>
                <w:szCs w:val="20"/>
              </w:rPr>
            </w:pPr>
            <w:r>
              <w:rPr>
                <w:rFonts w:ascii="Arial" w:hAnsi="Arial" w:cs="Arial"/>
                <w:sz w:val="20"/>
                <w:szCs w:val="20"/>
              </w:rPr>
              <w:t>Bia</w:t>
            </w:r>
            <w:r w:rsidR="00527902">
              <w:rPr>
                <w:rFonts w:ascii="Arial" w:hAnsi="Arial" w:cs="Arial"/>
                <w:sz w:val="20"/>
                <w:szCs w:val="20"/>
              </w:rPr>
              <w:t xml:space="preserve"> Advisory</w:t>
            </w:r>
          </w:p>
        </w:tc>
      </w:tr>
      <w:tr w:rsidR="00221D20" w:rsidRPr="002941BD" w14:paraId="5017B06F" w14:textId="77777777" w:rsidTr="00DB344D">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25120357" w:rsidR="00221D20" w:rsidRPr="00EA3AA7" w:rsidRDefault="00DB344D" w:rsidP="00CD71A8">
            <w:pPr>
              <w:rPr>
                <w:rFonts w:ascii="Arial" w:hAnsi="Arial" w:cs="Arial"/>
                <w:sz w:val="20"/>
                <w:szCs w:val="20"/>
              </w:rPr>
            </w:pPr>
            <w:r w:rsidRPr="00EA3AA7">
              <w:rPr>
                <w:rFonts w:ascii="Arial" w:hAnsi="Arial" w:cs="Arial"/>
                <w:sz w:val="20"/>
                <w:szCs w:val="20"/>
              </w:rPr>
              <w:t>Bia is an intermediary and strategic consulting firm, securing funds for sustainability projects in aid-recipient countries</w:t>
            </w:r>
            <w:r w:rsidR="00527902">
              <w:rPr>
                <w:rFonts w:ascii="Arial" w:hAnsi="Arial" w:cs="Arial"/>
                <w:sz w:val="20"/>
                <w:szCs w:val="20"/>
              </w:rPr>
              <w:t>, with a focus on climate finance, to address mitigation, adaptation, and resilience building.</w:t>
            </w:r>
          </w:p>
        </w:tc>
      </w:tr>
      <w:tr w:rsidR="00465647" w:rsidRPr="002941BD" w14:paraId="09A00F9F" w14:textId="77777777" w:rsidTr="00DB344D">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294F1643" w:rsidR="00465647" w:rsidRPr="002941BD" w:rsidRDefault="00DB344D" w:rsidP="002941BD">
            <w:pPr>
              <w:spacing w:before="80" w:after="80" w:line="240" w:lineRule="auto"/>
              <w:rPr>
                <w:rFonts w:ascii="Arial" w:hAnsi="Arial" w:cs="Arial"/>
                <w:sz w:val="20"/>
                <w:szCs w:val="20"/>
              </w:rPr>
            </w:pPr>
            <w:r>
              <w:rPr>
                <w:rFonts w:ascii="Arial" w:hAnsi="Arial" w:cs="Arial"/>
                <w:sz w:val="20"/>
                <w:szCs w:val="20"/>
              </w:rPr>
              <w:t>n/a</w:t>
            </w:r>
          </w:p>
        </w:tc>
      </w:tr>
      <w:tr w:rsidR="00221D20" w:rsidRPr="002941BD" w14:paraId="4D77D58E" w14:textId="77777777" w:rsidTr="00DB344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4F997705" w14:textId="372A0B12" w:rsidR="00221D20" w:rsidRPr="002941BD" w:rsidRDefault="00DB344D" w:rsidP="002941BD">
            <w:pPr>
              <w:spacing w:before="80" w:after="80" w:line="240" w:lineRule="auto"/>
              <w:rPr>
                <w:rFonts w:ascii="Arial" w:hAnsi="Arial" w:cs="Arial"/>
                <w:sz w:val="20"/>
                <w:szCs w:val="20"/>
              </w:rPr>
            </w:pPr>
            <w:r>
              <w:rPr>
                <w:rFonts w:ascii="Arial" w:hAnsi="Arial" w:cs="Arial"/>
                <w:sz w:val="20"/>
                <w:szCs w:val="20"/>
              </w:rPr>
              <w:t>David Roach, Director</w:t>
            </w:r>
          </w:p>
        </w:tc>
      </w:tr>
      <w:tr w:rsidR="00221D20" w:rsidRPr="002941BD" w14:paraId="45B36551" w14:textId="77777777" w:rsidTr="00DB344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2A9474DA" w:rsidR="00221D20" w:rsidRPr="002941BD" w:rsidRDefault="00DB344D" w:rsidP="002941BD">
            <w:pPr>
              <w:spacing w:before="80" w:after="80" w:line="240" w:lineRule="auto"/>
              <w:rPr>
                <w:rFonts w:ascii="Arial" w:hAnsi="Arial" w:cs="Arial"/>
                <w:sz w:val="20"/>
                <w:szCs w:val="20"/>
              </w:rPr>
            </w:pPr>
            <w:r>
              <w:rPr>
                <w:rFonts w:ascii="Arial" w:hAnsi="Arial" w:cs="Arial"/>
                <w:sz w:val="20"/>
                <w:szCs w:val="20"/>
              </w:rPr>
              <w:t>07757 719948 // david@davidroach.co.uk</w:t>
            </w:r>
          </w:p>
        </w:tc>
      </w:tr>
      <w:tr w:rsidR="002F08E4" w:rsidRPr="002941BD" w14:paraId="5F6A807C" w14:textId="77777777" w:rsidTr="00DB344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649A2722" w:rsidR="002F08E4" w:rsidRPr="002941BD" w:rsidRDefault="00705507" w:rsidP="002941BD">
            <w:pPr>
              <w:spacing w:before="80" w:after="80" w:line="240" w:lineRule="auto"/>
              <w:rPr>
                <w:rFonts w:ascii="Arial" w:hAnsi="Arial" w:cs="Arial"/>
                <w:sz w:val="20"/>
                <w:szCs w:val="20"/>
              </w:rPr>
            </w:pPr>
            <w:r>
              <w:rPr>
                <w:rFonts w:ascii="Arial" w:hAnsi="Arial" w:cs="Arial"/>
                <w:sz w:val="20"/>
                <w:szCs w:val="20"/>
              </w:rPr>
              <w:t>X</w:t>
            </w:r>
          </w:p>
        </w:tc>
      </w:tr>
      <w:tr w:rsidR="00E83645" w:rsidRPr="002941BD" w14:paraId="33F0D19E" w14:textId="77777777" w:rsidTr="00DB344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08DC267C" w:rsidR="00E83645"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00BD2271" w:rsidR="00E83645"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FC1D65E" w14:textId="77777777" w:rsidTr="00DB344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17FFD20F" w:rsidR="00221D20" w:rsidRPr="002941BD" w:rsidRDefault="002766D3" w:rsidP="002941BD">
            <w:pPr>
              <w:spacing w:before="80" w:after="80" w:line="240" w:lineRule="auto"/>
              <w:rPr>
                <w:rFonts w:ascii="Arial" w:hAnsi="Arial" w:cs="Arial"/>
                <w:sz w:val="20"/>
                <w:szCs w:val="20"/>
              </w:rPr>
            </w:pPr>
            <w:r w:rsidRPr="00DB344D">
              <w:rPr>
                <w:rFonts w:ascii="Arial" w:hAnsi="Arial" w:cs="Arial"/>
                <w:i/>
                <w:iCs/>
                <w:sz w:val="20"/>
                <w:szCs w:val="20"/>
              </w:rPr>
              <w:t>1-</w:t>
            </w:r>
            <w:r w:rsidR="000D7537" w:rsidRPr="00DB344D">
              <w:rPr>
                <w:rFonts w:ascii="Arial" w:hAnsi="Arial" w:cs="Arial"/>
                <w:i/>
                <w:iCs/>
                <w:sz w:val="20"/>
                <w:szCs w:val="20"/>
              </w:rPr>
              <w:t>2</w:t>
            </w:r>
            <w:r w:rsidR="00DB344D">
              <w:rPr>
                <w:rFonts w:ascii="Arial" w:hAnsi="Arial" w:cs="Arial"/>
                <w:i/>
                <w:iCs/>
                <w:sz w:val="20"/>
                <w:szCs w:val="20"/>
              </w:rPr>
              <w:t xml:space="preserve"> </w:t>
            </w:r>
            <w:r w:rsidR="002F08E4" w:rsidRPr="00DB344D">
              <w:rPr>
                <w:rFonts w:ascii="Arial" w:hAnsi="Arial" w:cs="Arial"/>
                <w:i/>
                <w:iCs/>
                <w:sz w:val="20"/>
                <w:szCs w:val="20"/>
              </w:rPr>
              <w:t>days per /month</w:t>
            </w:r>
          </w:p>
        </w:tc>
      </w:tr>
      <w:tr w:rsidR="006E1813" w:rsidRPr="002941BD" w14:paraId="1354C63F" w14:textId="77777777" w:rsidTr="00DB344D">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DB344D">
        <w:trPr>
          <w:trHeight w:val="4022"/>
        </w:trPr>
        <w:tc>
          <w:tcPr>
            <w:tcW w:w="9242" w:type="dxa"/>
            <w:gridSpan w:val="16"/>
          </w:tcPr>
          <w:p w14:paraId="3604C244" w14:textId="77777777" w:rsidR="003F1C45" w:rsidRDefault="003F1C45" w:rsidP="0085668A">
            <w:pPr>
              <w:tabs>
                <w:tab w:val="left" w:pos="3486"/>
              </w:tabs>
              <w:rPr>
                <w:rFonts w:ascii="Arial" w:hAnsi="Arial" w:cs="Arial"/>
                <w:sz w:val="20"/>
                <w:szCs w:val="20"/>
              </w:rPr>
            </w:pPr>
          </w:p>
          <w:p w14:paraId="36461B81" w14:textId="7D81C12E" w:rsidR="006E1813" w:rsidRPr="00A351F5" w:rsidRDefault="00DB344D" w:rsidP="0085668A">
            <w:pPr>
              <w:tabs>
                <w:tab w:val="left" w:pos="3486"/>
              </w:tabs>
              <w:rPr>
                <w:rFonts w:ascii="Arial" w:hAnsi="Arial" w:cs="Arial"/>
                <w:sz w:val="20"/>
                <w:szCs w:val="20"/>
              </w:rPr>
            </w:pPr>
            <w:r>
              <w:rPr>
                <w:rFonts w:ascii="Arial" w:hAnsi="Arial" w:cs="Arial"/>
                <w:sz w:val="20"/>
                <w:szCs w:val="20"/>
              </w:rPr>
              <w:t>To provide strategic advice to Bia</w:t>
            </w:r>
            <w:r w:rsidR="00527902">
              <w:rPr>
                <w:rFonts w:ascii="Arial" w:hAnsi="Arial" w:cs="Arial"/>
                <w:sz w:val="20"/>
                <w:szCs w:val="20"/>
              </w:rPr>
              <w:t xml:space="preserve"> Advisory</w:t>
            </w:r>
            <w:r>
              <w:rPr>
                <w:rFonts w:ascii="Arial" w:hAnsi="Arial" w:cs="Arial"/>
                <w:sz w:val="20"/>
                <w:szCs w:val="20"/>
              </w:rPr>
              <w:t>, occasionally attending client meetings and visiting projects.</w:t>
            </w:r>
          </w:p>
        </w:tc>
      </w:tr>
      <w:tr w:rsidR="00AD7971" w:rsidRPr="002941BD" w14:paraId="4652CAA7" w14:textId="77777777" w:rsidTr="00DB344D">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3849FCE1" w:rsidR="00AD7971" w:rsidRPr="002941BD" w:rsidRDefault="00705507" w:rsidP="00AD7971">
            <w:pPr>
              <w:spacing w:before="80" w:after="80" w:line="240" w:lineRule="auto"/>
              <w:jc w:val="center"/>
              <w:rPr>
                <w:rFonts w:ascii="Arial" w:hAnsi="Arial" w:cs="Arial"/>
                <w:sz w:val="20"/>
                <w:szCs w:val="20"/>
              </w:rPr>
            </w:pPr>
            <w:r w:rsidRPr="00DB344D">
              <w:rPr>
                <w:rFonts w:ascii="Arial" w:hAnsi="Arial" w:cs="Arial"/>
                <w:sz w:val="20"/>
                <w:szCs w:val="20"/>
              </w:rPr>
              <w:t>X</w:t>
            </w:r>
          </w:p>
        </w:tc>
      </w:tr>
      <w:tr w:rsidR="00A351F5" w:rsidRPr="002941BD" w14:paraId="24BAF617" w14:textId="77777777" w:rsidTr="00DB344D">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DB344D">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DB344D">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09771018" w:rsidR="00A351F5" w:rsidRPr="002941BD" w:rsidRDefault="00705507"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EDCC176" w14:textId="77777777" w:rsidTr="00DB344D">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DB344D">
        <w:tblPrEx>
          <w:tblLook w:val="04A0" w:firstRow="1" w:lastRow="0" w:firstColumn="1" w:lastColumn="0" w:noHBand="0" w:noVBand="1"/>
        </w:tblPrEx>
        <w:trPr>
          <w:trHeight w:val="3095"/>
        </w:trPr>
        <w:tc>
          <w:tcPr>
            <w:tcW w:w="9242" w:type="dxa"/>
            <w:gridSpan w:val="16"/>
            <w:vAlign w:val="center"/>
          </w:tcPr>
          <w:p w14:paraId="65F69824" w14:textId="0D07F125" w:rsidR="00A351F5" w:rsidRPr="002941BD" w:rsidRDefault="00DB344D" w:rsidP="00A351F5">
            <w:pPr>
              <w:spacing w:before="80" w:after="80" w:line="240" w:lineRule="auto"/>
              <w:rPr>
                <w:rFonts w:ascii="Arial" w:hAnsi="Arial" w:cs="Arial"/>
                <w:sz w:val="20"/>
                <w:szCs w:val="20"/>
              </w:rPr>
            </w:pPr>
            <w:r>
              <w:rPr>
                <w:rFonts w:ascii="Arial" w:hAnsi="Arial" w:cs="Arial"/>
                <w:sz w:val="20"/>
                <w:szCs w:val="20"/>
              </w:rPr>
              <w:t xml:space="preserve">I was approached by David Roach to be </w:t>
            </w:r>
            <w:r w:rsidR="00527902">
              <w:rPr>
                <w:rFonts w:ascii="Arial" w:hAnsi="Arial" w:cs="Arial"/>
                <w:sz w:val="20"/>
                <w:szCs w:val="20"/>
              </w:rPr>
              <w:t>Principal Adviser</w:t>
            </w:r>
            <w:r>
              <w:rPr>
                <w:rFonts w:ascii="Arial" w:hAnsi="Arial" w:cs="Arial"/>
                <w:sz w:val="20"/>
                <w:szCs w:val="20"/>
              </w:rPr>
              <w:t xml:space="preserve"> to the company.</w:t>
            </w: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1"/>
        <w:gridCol w:w="1717"/>
        <w:gridCol w:w="858"/>
        <w:gridCol w:w="3228"/>
        <w:gridCol w:w="860"/>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3C23709B" w:rsidR="00CE15A7" w:rsidRDefault="00DB344D" w:rsidP="00CE15A7">
            <w:pPr>
              <w:spacing w:before="80" w:after="80" w:line="240" w:lineRule="auto"/>
              <w:ind w:right="30"/>
              <w:rPr>
                <w:rFonts w:ascii="Arial" w:hAnsi="Arial" w:cs="Arial"/>
                <w:sz w:val="20"/>
                <w:szCs w:val="20"/>
              </w:rPr>
            </w:pPr>
            <w:r>
              <w:rPr>
                <w:rFonts w:ascii="Arial" w:hAnsi="Arial" w:cs="Arial"/>
                <w:sz w:val="20"/>
                <w:szCs w:val="20"/>
              </w:rPr>
              <w:t>Bia</w:t>
            </w:r>
            <w:r w:rsidR="00527902">
              <w:rPr>
                <w:rFonts w:ascii="Arial" w:hAnsi="Arial" w:cs="Arial"/>
                <w:sz w:val="20"/>
                <w:szCs w:val="20"/>
              </w:rPr>
              <w:t xml:space="preserve"> Advisory</w:t>
            </w: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44B4B96F" w:rsidR="00C22451" w:rsidRPr="002941BD" w:rsidRDefault="00746D8B" w:rsidP="002941BD">
            <w:pPr>
              <w:spacing w:before="80" w:after="80" w:line="240" w:lineRule="auto"/>
              <w:jc w:val="center"/>
              <w:rPr>
                <w:rFonts w:ascii="Arial" w:hAnsi="Arial" w:cs="Arial"/>
                <w:sz w:val="20"/>
                <w:szCs w:val="20"/>
              </w:rPr>
            </w:pPr>
            <w:r w:rsidRPr="00DB344D">
              <w:rPr>
                <w:rFonts w:ascii="Arial" w:hAnsi="Arial" w:cs="Arial"/>
                <w:sz w:val="20"/>
                <w:szCs w:val="20"/>
              </w:rPr>
              <w:t>X</w:t>
            </w: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274B6E8E" w14:textId="77777777" w:rsidR="00746D8B" w:rsidRDefault="00746D8B" w:rsidP="00CE15A7">
            <w:pPr>
              <w:spacing w:before="80" w:after="80" w:line="240" w:lineRule="auto"/>
              <w:rPr>
                <w:rFonts w:ascii="Arial" w:hAnsi="Arial" w:cs="Arial"/>
                <w:sz w:val="20"/>
                <w:szCs w:val="20"/>
              </w:rPr>
            </w:pPr>
          </w:p>
          <w:p w14:paraId="7F40F731" w14:textId="77777777" w:rsidR="005A1017" w:rsidRDefault="005A1017" w:rsidP="00CE15A7">
            <w:pPr>
              <w:spacing w:before="80" w:after="80" w:line="240" w:lineRule="auto"/>
              <w:rPr>
                <w:rFonts w:ascii="Arial" w:hAnsi="Arial" w:cs="Arial"/>
                <w:sz w:val="20"/>
                <w:szCs w:val="20"/>
              </w:rPr>
            </w:pPr>
          </w:p>
          <w:p w14:paraId="51EA2B49" w14:textId="67E96BFB" w:rsidR="0039412C" w:rsidRDefault="0039412C"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1CE29DEF" w:rsidR="00C22451" w:rsidRPr="002941BD" w:rsidRDefault="00746D8B"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6"/>
        <w:gridCol w:w="1368"/>
        <w:gridCol w:w="239"/>
        <w:gridCol w:w="770"/>
        <w:gridCol w:w="3257"/>
        <w:gridCol w:w="163"/>
        <w:gridCol w:w="868"/>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51A13576" w:rsidR="00C22451" w:rsidRDefault="00527902" w:rsidP="00C22451">
            <w:pPr>
              <w:spacing w:before="80" w:after="80" w:line="240" w:lineRule="auto"/>
              <w:ind w:right="30"/>
              <w:rPr>
                <w:rFonts w:ascii="Arial" w:hAnsi="Arial" w:cs="Arial"/>
                <w:sz w:val="20"/>
                <w:szCs w:val="20"/>
              </w:rPr>
            </w:pPr>
            <w:r>
              <w:rPr>
                <w:rFonts w:ascii="Arial" w:hAnsi="Arial" w:cs="Arial"/>
                <w:sz w:val="20"/>
                <w:szCs w:val="20"/>
              </w:rPr>
              <w:t>Bia Advisory</w:t>
            </w: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3CC5E8F3" w:rsidR="00BC06A3" w:rsidRPr="002941BD" w:rsidRDefault="00DB344D"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1538B5CB" w:rsidR="0071616D" w:rsidRPr="000529DC" w:rsidRDefault="0071616D" w:rsidP="000529DC">
            <w:pPr>
              <w:spacing w:before="80" w:after="80" w:line="240" w:lineRule="auto"/>
              <w:rPr>
                <w:rFonts w:ascii="Arial" w:hAnsi="Arial" w:cs="Arial"/>
                <w:sz w:val="20"/>
                <w:szCs w:val="20"/>
                <w:highlight w:val="yellow"/>
              </w:rPr>
            </w:pP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1327F9AC" w:rsidR="00CF1B52" w:rsidRPr="002941BD" w:rsidRDefault="000903FC"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3BA2FAF9"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5858B64C" w:rsidR="00CF1B52" w:rsidRDefault="000903FC" w:rsidP="00930199">
            <w:pPr>
              <w:spacing w:before="80" w:after="80" w:line="240" w:lineRule="auto"/>
              <w:rPr>
                <w:rFonts w:ascii="Arial" w:hAnsi="Arial" w:cs="Arial"/>
                <w:sz w:val="20"/>
                <w:szCs w:val="20"/>
              </w:rPr>
            </w:pPr>
            <w:r>
              <w:rPr>
                <w:rFonts w:ascii="Arial" w:hAnsi="Arial" w:cs="Arial"/>
                <w:sz w:val="20"/>
                <w:szCs w:val="20"/>
              </w:rPr>
              <w:t>none</w:t>
            </w: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314444DB" w14:textId="7598D5C2" w:rsidR="000903FC" w:rsidRDefault="000903FC" w:rsidP="00BC06A3">
            <w:pPr>
              <w:spacing w:before="80" w:after="80"/>
              <w:rPr>
                <w:rFonts w:ascii="Arial" w:hAnsi="Arial" w:cs="Arial"/>
                <w:sz w:val="20"/>
                <w:szCs w:val="20"/>
              </w:rPr>
            </w:pPr>
          </w:p>
          <w:p w14:paraId="46C9EAC5" w14:textId="6E5881C0" w:rsidR="000903FC" w:rsidRDefault="000903FC" w:rsidP="00BC06A3">
            <w:pPr>
              <w:spacing w:before="80" w:after="80"/>
              <w:rPr>
                <w:rFonts w:ascii="Arial" w:hAnsi="Arial" w:cs="Arial"/>
                <w:sz w:val="20"/>
                <w:szCs w:val="20"/>
              </w:rPr>
            </w:pPr>
            <w:r>
              <w:rPr>
                <w:rFonts w:ascii="Arial" w:hAnsi="Arial" w:cs="Arial"/>
                <w:sz w:val="20"/>
                <w:szCs w:val="20"/>
              </w:rPr>
              <w:t>I firmly believe that</w:t>
            </w:r>
            <w:r w:rsidR="0051723B">
              <w:rPr>
                <w:rFonts w:ascii="Arial" w:hAnsi="Arial" w:cs="Arial"/>
                <w:sz w:val="20"/>
                <w:szCs w:val="20"/>
              </w:rPr>
              <w:t xml:space="preserve"> </w:t>
            </w:r>
            <w:r>
              <w:rPr>
                <w:rFonts w:ascii="Arial" w:hAnsi="Arial" w:cs="Arial"/>
                <w:sz w:val="20"/>
                <w:szCs w:val="20"/>
              </w:rPr>
              <w:t>achieving net zero carbon emissions by 2050 is a vital goal, and I am keen to play a role in achieving that through the work I undertake</w:t>
            </w:r>
            <w:r w:rsidR="00C9267E">
              <w:rPr>
                <w:rFonts w:ascii="Arial" w:hAnsi="Arial" w:cs="Arial"/>
                <w:sz w:val="20"/>
                <w:szCs w:val="20"/>
              </w:rPr>
              <w:t>.</w:t>
            </w:r>
          </w:p>
          <w:p w14:paraId="0069DE82" w14:textId="77777777" w:rsidR="000903FC" w:rsidRDefault="000903FC" w:rsidP="00BC06A3">
            <w:pPr>
              <w:spacing w:before="80" w:after="80"/>
              <w:rPr>
                <w:rFonts w:ascii="Arial" w:hAnsi="Arial" w:cs="Arial"/>
                <w:sz w:val="20"/>
                <w:szCs w:val="20"/>
              </w:rPr>
            </w:pPr>
          </w:p>
          <w:p w14:paraId="61013CDF" w14:textId="57F8F39C" w:rsidR="000903FC" w:rsidRDefault="000903FC" w:rsidP="00BC06A3">
            <w:pPr>
              <w:spacing w:before="80" w:after="80"/>
              <w:rPr>
                <w:rFonts w:ascii="Arial" w:hAnsi="Arial" w:cs="Arial"/>
                <w:sz w:val="20"/>
                <w:szCs w:val="20"/>
              </w:rPr>
            </w:pPr>
            <w:r>
              <w:rPr>
                <w:rFonts w:ascii="Arial" w:hAnsi="Arial" w:cs="Arial"/>
                <w:sz w:val="20"/>
                <w:szCs w:val="20"/>
              </w:rPr>
              <w:t xml:space="preserve">This work will not involve any contact with, or lobbying of, the UK Government.  </w:t>
            </w:r>
          </w:p>
          <w:p w14:paraId="55A5ABBE" w14:textId="3B613799" w:rsidR="005A1017" w:rsidRPr="002941BD" w:rsidRDefault="005A1017" w:rsidP="00CD71A8">
            <w:pPr>
              <w:spacing w:before="80" w:after="80"/>
              <w:rPr>
                <w:rFonts w:ascii="Arial" w:hAnsi="Arial" w:cs="Arial"/>
                <w:sz w:val="20"/>
                <w:szCs w:val="20"/>
              </w:rPr>
            </w:pP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4"/>
        <w:gridCol w:w="6132"/>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4FCCF127" w:rsidR="00E430DD" w:rsidRPr="00746D8B" w:rsidRDefault="00746D8B" w:rsidP="00E430DD">
            <w:pPr>
              <w:spacing w:before="80" w:after="80" w:line="240" w:lineRule="auto"/>
              <w:rPr>
                <w:rFonts w:ascii="Arial" w:hAnsi="Arial" w:cs="Arial"/>
                <w:i/>
                <w:iCs/>
                <w:sz w:val="20"/>
                <w:szCs w:val="20"/>
              </w:rPr>
            </w:pPr>
            <w:r w:rsidRPr="00746D8B">
              <w:rPr>
                <w:rFonts w:ascii="Arial" w:hAnsi="Arial" w:cs="Arial"/>
                <w:i/>
                <w:iCs/>
                <w:sz w:val="20"/>
                <w:szCs w:val="20"/>
              </w:rPr>
              <w:t xml:space="preserve">Boris Johnson </w:t>
            </w: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1CCDE5C8" w:rsidR="00E430DD" w:rsidRPr="002941BD" w:rsidRDefault="00746D8B"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4346C522" w:rsidR="00E430DD" w:rsidRPr="002941BD" w:rsidRDefault="00CD71A8" w:rsidP="00E430DD">
            <w:pPr>
              <w:spacing w:before="80" w:after="80" w:line="240" w:lineRule="auto"/>
              <w:rPr>
                <w:rFonts w:ascii="Arial" w:hAnsi="Arial" w:cs="Arial"/>
                <w:sz w:val="20"/>
                <w:szCs w:val="20"/>
              </w:rPr>
            </w:pPr>
            <w:r>
              <w:rPr>
                <w:rFonts w:ascii="Arial" w:hAnsi="Arial" w:cs="Arial"/>
                <w:sz w:val="20"/>
                <w:szCs w:val="20"/>
              </w:rPr>
              <w:t>1</w:t>
            </w:r>
            <w:r w:rsidR="00182964">
              <w:rPr>
                <w:rFonts w:ascii="Arial" w:hAnsi="Arial" w:cs="Arial"/>
                <w:sz w:val="20"/>
                <w:szCs w:val="20"/>
              </w:rPr>
              <w:t>5</w:t>
            </w:r>
            <w:r>
              <w:rPr>
                <w:rFonts w:ascii="Arial" w:hAnsi="Arial" w:cs="Arial"/>
                <w:sz w:val="20"/>
                <w:szCs w:val="20"/>
              </w:rPr>
              <w:t xml:space="preserve"> February</w:t>
            </w:r>
            <w:r w:rsidR="009811A9">
              <w:rPr>
                <w:rFonts w:ascii="Arial" w:hAnsi="Arial" w:cs="Arial"/>
                <w:sz w:val="20"/>
                <w:szCs w:val="20"/>
              </w:rPr>
              <w:t xml:space="preserve"> 2024</w:t>
            </w: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defaultTabStop w:val="720"/>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29DC"/>
    <w:rsid w:val="00054B25"/>
    <w:rsid w:val="000713CE"/>
    <w:rsid w:val="000752DD"/>
    <w:rsid w:val="000775D9"/>
    <w:rsid w:val="000903FC"/>
    <w:rsid w:val="00091CBE"/>
    <w:rsid w:val="00096042"/>
    <w:rsid w:val="000A5B44"/>
    <w:rsid w:val="000B1100"/>
    <w:rsid w:val="000C024A"/>
    <w:rsid w:val="000C3A51"/>
    <w:rsid w:val="000C4E9E"/>
    <w:rsid w:val="000D1C9C"/>
    <w:rsid w:val="000D55A0"/>
    <w:rsid w:val="000D7537"/>
    <w:rsid w:val="000E1461"/>
    <w:rsid w:val="000E61DC"/>
    <w:rsid w:val="000F779F"/>
    <w:rsid w:val="00103987"/>
    <w:rsid w:val="00124433"/>
    <w:rsid w:val="0012567B"/>
    <w:rsid w:val="0013716B"/>
    <w:rsid w:val="00150A33"/>
    <w:rsid w:val="00154F38"/>
    <w:rsid w:val="00163C6A"/>
    <w:rsid w:val="00172DF7"/>
    <w:rsid w:val="00182964"/>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766D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9412C"/>
    <w:rsid w:val="003A073A"/>
    <w:rsid w:val="003B2613"/>
    <w:rsid w:val="003B31F8"/>
    <w:rsid w:val="003C5DFA"/>
    <w:rsid w:val="003C7DAE"/>
    <w:rsid w:val="003D6C39"/>
    <w:rsid w:val="003F1C45"/>
    <w:rsid w:val="003F4E16"/>
    <w:rsid w:val="003F5A69"/>
    <w:rsid w:val="004171DF"/>
    <w:rsid w:val="00417AE1"/>
    <w:rsid w:val="00424844"/>
    <w:rsid w:val="00426A6B"/>
    <w:rsid w:val="00431099"/>
    <w:rsid w:val="0043294E"/>
    <w:rsid w:val="004424F5"/>
    <w:rsid w:val="00453E40"/>
    <w:rsid w:val="00465647"/>
    <w:rsid w:val="00470171"/>
    <w:rsid w:val="00484F29"/>
    <w:rsid w:val="00495D74"/>
    <w:rsid w:val="004A0E99"/>
    <w:rsid w:val="004B0D8E"/>
    <w:rsid w:val="004B309B"/>
    <w:rsid w:val="004C0D1A"/>
    <w:rsid w:val="004D0247"/>
    <w:rsid w:val="004D188D"/>
    <w:rsid w:val="004E2903"/>
    <w:rsid w:val="004E4967"/>
    <w:rsid w:val="005147B6"/>
    <w:rsid w:val="00514856"/>
    <w:rsid w:val="0051723B"/>
    <w:rsid w:val="00526985"/>
    <w:rsid w:val="00527902"/>
    <w:rsid w:val="005413CF"/>
    <w:rsid w:val="0055382F"/>
    <w:rsid w:val="005566CC"/>
    <w:rsid w:val="00560B1D"/>
    <w:rsid w:val="00574006"/>
    <w:rsid w:val="005743AB"/>
    <w:rsid w:val="00576E8C"/>
    <w:rsid w:val="00577754"/>
    <w:rsid w:val="00580DB2"/>
    <w:rsid w:val="00581AD5"/>
    <w:rsid w:val="00586E1C"/>
    <w:rsid w:val="0059178D"/>
    <w:rsid w:val="005A0669"/>
    <w:rsid w:val="005A1017"/>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813"/>
    <w:rsid w:val="006E2248"/>
    <w:rsid w:val="006E294A"/>
    <w:rsid w:val="006F61EC"/>
    <w:rsid w:val="00704B61"/>
    <w:rsid w:val="00705507"/>
    <w:rsid w:val="00710A9F"/>
    <w:rsid w:val="0071616D"/>
    <w:rsid w:val="0072065C"/>
    <w:rsid w:val="00742241"/>
    <w:rsid w:val="00746D8B"/>
    <w:rsid w:val="00754290"/>
    <w:rsid w:val="007547E3"/>
    <w:rsid w:val="007743F8"/>
    <w:rsid w:val="00775F7A"/>
    <w:rsid w:val="007A0928"/>
    <w:rsid w:val="007B43B7"/>
    <w:rsid w:val="007C11FB"/>
    <w:rsid w:val="007D2B31"/>
    <w:rsid w:val="007D2EB5"/>
    <w:rsid w:val="007D487A"/>
    <w:rsid w:val="007E0303"/>
    <w:rsid w:val="007F7437"/>
    <w:rsid w:val="00804AC0"/>
    <w:rsid w:val="0080695C"/>
    <w:rsid w:val="0081082F"/>
    <w:rsid w:val="00812A07"/>
    <w:rsid w:val="0082036A"/>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51B36"/>
    <w:rsid w:val="00956F01"/>
    <w:rsid w:val="009572F1"/>
    <w:rsid w:val="00961522"/>
    <w:rsid w:val="009811A9"/>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B0221"/>
    <w:rsid w:val="00AD7971"/>
    <w:rsid w:val="00AF021B"/>
    <w:rsid w:val="00AF2D85"/>
    <w:rsid w:val="00B05B3D"/>
    <w:rsid w:val="00B12153"/>
    <w:rsid w:val="00B149D7"/>
    <w:rsid w:val="00B20BAB"/>
    <w:rsid w:val="00B21F80"/>
    <w:rsid w:val="00B279B2"/>
    <w:rsid w:val="00B445BC"/>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9267E"/>
    <w:rsid w:val="00CB6754"/>
    <w:rsid w:val="00CB79E0"/>
    <w:rsid w:val="00CB7C65"/>
    <w:rsid w:val="00CC02D9"/>
    <w:rsid w:val="00CD6895"/>
    <w:rsid w:val="00CD71A8"/>
    <w:rsid w:val="00CE15A7"/>
    <w:rsid w:val="00CE5B5D"/>
    <w:rsid w:val="00CF1B52"/>
    <w:rsid w:val="00D0083B"/>
    <w:rsid w:val="00D03ABA"/>
    <w:rsid w:val="00D075B3"/>
    <w:rsid w:val="00D26685"/>
    <w:rsid w:val="00D4066E"/>
    <w:rsid w:val="00D4616D"/>
    <w:rsid w:val="00D47888"/>
    <w:rsid w:val="00D52BD3"/>
    <w:rsid w:val="00D5568B"/>
    <w:rsid w:val="00D74778"/>
    <w:rsid w:val="00DB344D"/>
    <w:rsid w:val="00DB3FA3"/>
    <w:rsid w:val="00DB7425"/>
    <w:rsid w:val="00DC6565"/>
    <w:rsid w:val="00DE33EB"/>
    <w:rsid w:val="00DF3FBB"/>
    <w:rsid w:val="00E430DD"/>
    <w:rsid w:val="00E63C07"/>
    <w:rsid w:val="00E8249D"/>
    <w:rsid w:val="00E83645"/>
    <w:rsid w:val="00E85ACC"/>
    <w:rsid w:val="00E908B8"/>
    <w:rsid w:val="00EA3AA7"/>
    <w:rsid w:val="00EB2487"/>
    <w:rsid w:val="00EB4B76"/>
    <w:rsid w:val="00EC210D"/>
    <w:rsid w:val="00EC6324"/>
    <w:rsid w:val="00EE149A"/>
    <w:rsid w:val="00EE1656"/>
    <w:rsid w:val="00EE20BC"/>
    <w:rsid w:val="00EE597B"/>
    <w:rsid w:val="00EF37CE"/>
    <w:rsid w:val="00F118CA"/>
    <w:rsid w:val="00F4507C"/>
    <w:rsid w:val="00F65A9F"/>
    <w:rsid w:val="00F75D3A"/>
    <w:rsid w:val="00F95FB1"/>
    <w:rsid w:val="00FB4030"/>
    <w:rsid w:val="00FC320B"/>
    <w:rsid w:val="00FD1D84"/>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154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2.xml><?xml version="1.0" encoding="utf-8"?>
<ds:datastoreItem xmlns:ds="http://schemas.openxmlformats.org/officeDocument/2006/customXml" ds:itemID="{C4037771-0453-4049-AF44-A6C62A8308A8}"/>
</file>

<file path=customXml/itemProps3.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4.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7489</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16</cp:revision>
  <cp:lastPrinted>2024-02-07T13:04:00Z</cp:lastPrinted>
  <dcterms:created xsi:type="dcterms:W3CDTF">2024-02-02T14:09:00Z</dcterms:created>
  <dcterms:modified xsi:type="dcterms:W3CDTF">2024-02-16T08:47:00Z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